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6462A" w14:textId="01183D59" w:rsidR="00F155E6" w:rsidRDefault="00F155E6"/>
    <w:p w14:paraId="18FDCB94" w14:textId="7777777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b/>
          <w:bCs/>
          <w:color w:val="2D2D2D"/>
          <w:sz w:val="32"/>
          <w:szCs w:val="32"/>
        </w:rPr>
      </w:pPr>
    </w:p>
    <w:p w14:paraId="3C7B8257" w14:textId="7D71FCD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color w:val="2D2D2D"/>
          <w:sz w:val="32"/>
          <w:szCs w:val="32"/>
        </w:rPr>
      </w:pPr>
      <w:r>
        <w:rPr>
          <w:rFonts w:ascii="Arial Nova" w:eastAsia="Times New Roman" w:hAnsi="Arial Nova" w:cstheme="minorHAnsi"/>
          <w:b/>
          <w:bCs/>
          <w:color w:val="2D2D2D"/>
          <w:sz w:val="32"/>
          <w:szCs w:val="32"/>
        </w:rPr>
        <w:t>Fire Alarm Helper</w:t>
      </w:r>
    </w:p>
    <w:p w14:paraId="694426BC" w14:textId="7777777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color w:val="2D2D2D"/>
        </w:rPr>
      </w:pPr>
      <w:r>
        <w:rPr>
          <w:rFonts w:ascii="Arial Nova" w:eastAsia="Times New Roman" w:hAnsi="Arial Nova" w:cstheme="minorHAnsi"/>
          <w:b/>
          <w:bCs/>
          <w:color w:val="2D2D2D"/>
        </w:rPr>
        <w:t>About the Role</w:t>
      </w:r>
    </w:p>
    <w:p w14:paraId="768EE00C" w14:textId="05BFE9AD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color w:val="2D2D2D"/>
          <w:sz w:val="20"/>
          <w:szCs w:val="20"/>
        </w:rPr>
      </w:pPr>
      <w:r>
        <w:rPr>
          <w:rFonts w:ascii="Arial Nova" w:eastAsia="Times New Roman" w:hAnsi="Arial Nova" w:cstheme="minorHAnsi"/>
          <w:color w:val="2D2D2D"/>
          <w:sz w:val="20"/>
          <w:szCs w:val="20"/>
        </w:rPr>
        <w:t xml:space="preserve">This role reports to the onsite Field Support Supervisor and is located in </w:t>
      </w:r>
      <w:r w:rsidR="008D6F48">
        <w:rPr>
          <w:rFonts w:ascii="Arial Nova" w:eastAsia="Times New Roman" w:hAnsi="Arial Nova" w:cstheme="minorHAnsi"/>
          <w:color w:val="2D2D2D"/>
          <w:sz w:val="20"/>
          <w:szCs w:val="20"/>
        </w:rPr>
        <w:t>Austin</w:t>
      </w:r>
      <w:r>
        <w:rPr>
          <w:rFonts w:ascii="Arial Nova" w:eastAsia="Times New Roman" w:hAnsi="Arial Nova" w:cstheme="minorHAnsi"/>
          <w:color w:val="2D2D2D"/>
          <w:sz w:val="20"/>
          <w:szCs w:val="20"/>
        </w:rPr>
        <w:t>, TX. AFS is looking for Fire Alarm apprentices for immediate opportunities. The preferred candidate should be self-motivated and have the ability to produce fire protection apprenticeship for projects.</w:t>
      </w:r>
    </w:p>
    <w:p w14:paraId="62361FD2" w14:textId="7777777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b/>
          <w:bCs/>
          <w:color w:val="2D2D2D"/>
        </w:rPr>
      </w:pPr>
    </w:p>
    <w:p w14:paraId="516FB80B" w14:textId="7777777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color w:val="2D2D2D"/>
        </w:rPr>
      </w:pPr>
      <w:r>
        <w:rPr>
          <w:rFonts w:ascii="Arial Nova" w:eastAsia="Times New Roman" w:hAnsi="Arial Nova" w:cstheme="minorHAnsi"/>
          <w:b/>
          <w:bCs/>
          <w:color w:val="2D2D2D"/>
        </w:rPr>
        <w:t>What you’ll do (day to day) Under the supervision and Direction of a Licensed Fire alarm Technician</w:t>
      </w:r>
    </w:p>
    <w:p w14:paraId="45F46865" w14:textId="77777777" w:rsidR="002B71C3" w:rsidRDefault="002B71C3" w:rsidP="002B71C3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Assist and learn fire alarm systems in field installation for new construction under a licensed technician.</w:t>
      </w:r>
    </w:p>
    <w:p w14:paraId="4C55C1D5" w14:textId="77777777" w:rsidR="002B71C3" w:rsidRDefault="002B71C3" w:rsidP="002B71C3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Assist and learn from Licensed Technician installation of fire alarm cable</w:t>
      </w:r>
    </w:p>
    <w:p w14:paraId="10F9EBBD" w14:textId="77777777" w:rsidR="002B71C3" w:rsidRDefault="002B71C3" w:rsidP="002B71C3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Assist and learn from Licensed Technician the installation trim out of fire alarm parts with a lead technician.</w:t>
      </w:r>
    </w:p>
    <w:p w14:paraId="5ED55F97" w14:textId="77777777" w:rsidR="002B71C3" w:rsidRDefault="002B71C3" w:rsidP="002B71C3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Assist and learn programming under a licensed technician.</w:t>
      </w:r>
    </w:p>
    <w:p w14:paraId="3AC10AF5" w14:textId="77777777" w:rsidR="002B71C3" w:rsidRDefault="002B71C3" w:rsidP="002B71C3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Additional duties and responsibilities as assigned</w:t>
      </w:r>
    </w:p>
    <w:p w14:paraId="1ACE3073" w14:textId="7777777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b/>
          <w:bCs/>
          <w:color w:val="2D2D2D"/>
        </w:rPr>
      </w:pPr>
    </w:p>
    <w:p w14:paraId="73255E47" w14:textId="7777777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color w:val="2D2D2D"/>
        </w:rPr>
      </w:pPr>
      <w:r>
        <w:rPr>
          <w:rFonts w:ascii="Arial Nova" w:eastAsia="Times New Roman" w:hAnsi="Arial Nova" w:cstheme="minorHAnsi"/>
          <w:b/>
          <w:bCs/>
          <w:color w:val="2D2D2D"/>
        </w:rPr>
        <w:t>Required Education and Experience</w:t>
      </w:r>
    </w:p>
    <w:p w14:paraId="7B9EB3F7" w14:textId="77777777" w:rsidR="002B71C3" w:rsidRDefault="002B71C3" w:rsidP="002B71C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Applicable experience in either the fire protection or the commercial construction business</w:t>
      </w:r>
    </w:p>
    <w:p w14:paraId="126AF369" w14:textId="77777777" w:rsidR="002B71C3" w:rsidRDefault="002B71C3" w:rsidP="002B71C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Candidates must pass a drug screen</w:t>
      </w:r>
    </w:p>
    <w:p w14:paraId="2C08AD2E" w14:textId="77777777" w:rsidR="002B71C3" w:rsidRDefault="002B71C3" w:rsidP="002B71C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Candidates must be able to show proof of work eligibility in desired but not required (or the ability to obtain Level I within the first year of employment)</w:t>
      </w:r>
    </w:p>
    <w:p w14:paraId="63E893BA" w14:textId="77777777" w:rsidR="002B71C3" w:rsidRDefault="002B71C3" w:rsidP="002B71C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High School diploma or equivalent, plus</w:t>
      </w:r>
    </w:p>
    <w:p w14:paraId="6C78347D" w14:textId="77777777" w:rsidR="002B71C3" w:rsidRDefault="002B71C3" w:rsidP="002B71C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Aptitude for learning a career in the fire alarm industry</w:t>
      </w:r>
    </w:p>
    <w:p w14:paraId="5A828B28" w14:textId="77777777" w:rsidR="002B71C3" w:rsidRDefault="002B71C3" w:rsidP="002B71C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Self-Starter</w:t>
      </w:r>
    </w:p>
    <w:p w14:paraId="5D215F29" w14:textId="77777777" w:rsidR="002B71C3" w:rsidRDefault="002B71C3" w:rsidP="002B71C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Study for and pass a Minimum Level for Fire alarm Licensing within the first 2 years of employment.</w:t>
      </w:r>
    </w:p>
    <w:p w14:paraId="644C9BBB" w14:textId="77777777" w:rsidR="002B71C3" w:rsidRDefault="002B71C3" w:rsidP="002B71C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Normal work hours are Monday – Friday from 7:00AM – 4:00PM</w:t>
      </w:r>
    </w:p>
    <w:p w14:paraId="69FF4E17" w14:textId="7777777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b/>
          <w:bCs/>
          <w:color w:val="2D2D2D"/>
        </w:rPr>
      </w:pPr>
    </w:p>
    <w:p w14:paraId="0263BD8C" w14:textId="7777777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color w:val="2D2D2D"/>
        </w:rPr>
      </w:pPr>
      <w:r>
        <w:rPr>
          <w:rFonts w:ascii="Arial Nova" w:eastAsia="Times New Roman" w:hAnsi="Arial Nova" w:cstheme="minorHAnsi"/>
          <w:b/>
          <w:bCs/>
          <w:color w:val="2D2D2D"/>
        </w:rPr>
        <w:t>Why join us?</w:t>
      </w:r>
    </w:p>
    <w:p w14:paraId="476B5AA2" w14:textId="7777777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color w:val="2D2D2D"/>
          <w:sz w:val="20"/>
          <w:szCs w:val="20"/>
        </w:rPr>
      </w:pPr>
      <w:r>
        <w:rPr>
          <w:rFonts w:ascii="Arial Nova" w:eastAsia="Times New Roman" w:hAnsi="Arial Nova" w:cstheme="minorHAnsi"/>
          <w:color w:val="2D2D2D"/>
          <w:sz w:val="20"/>
          <w:szCs w:val="20"/>
        </w:rPr>
        <w:t>We are looking for great people to join a fast-paced, growing, and innovative business. We offer:</w:t>
      </w:r>
    </w:p>
    <w:p w14:paraId="7C80CA39" w14:textId="77777777" w:rsidR="002B71C3" w:rsidRDefault="002B71C3" w:rsidP="002B71C3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100% Employer paid health, dental and vision programs for employee</w:t>
      </w:r>
    </w:p>
    <w:p w14:paraId="73DAE796" w14:textId="77777777" w:rsidR="002B71C3" w:rsidRDefault="002B71C3" w:rsidP="002B71C3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Personal time-off</w:t>
      </w:r>
    </w:p>
    <w:p w14:paraId="2FF36180" w14:textId="77777777" w:rsidR="002B71C3" w:rsidRDefault="002B71C3" w:rsidP="002B71C3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401(K) match</w:t>
      </w:r>
    </w:p>
    <w:p w14:paraId="26F036A8" w14:textId="77777777" w:rsidR="002B71C3" w:rsidRDefault="002B71C3" w:rsidP="002B71C3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Merit advancement opportunities</w:t>
      </w:r>
    </w:p>
    <w:p w14:paraId="686D859F" w14:textId="77777777" w:rsidR="002B71C3" w:rsidRDefault="002B71C3" w:rsidP="002B71C3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Career development &amp; training</w:t>
      </w:r>
    </w:p>
    <w:p w14:paraId="4CAC269D" w14:textId="77777777" w:rsidR="002B71C3" w:rsidRDefault="002B71C3" w:rsidP="002B71C3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theme="minorHAnsi"/>
          <w:sz w:val="20"/>
          <w:szCs w:val="20"/>
        </w:rPr>
      </w:pPr>
      <w:r>
        <w:rPr>
          <w:rFonts w:ascii="Arial Nova" w:eastAsia="Times New Roman" w:hAnsi="Arial Nova" w:cstheme="minorHAnsi"/>
          <w:sz w:val="20"/>
          <w:szCs w:val="20"/>
        </w:rPr>
        <w:t>Pay scale $12-18hr</w:t>
      </w:r>
    </w:p>
    <w:p w14:paraId="03522690" w14:textId="7777777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b/>
          <w:bCs/>
          <w:color w:val="2D2D2D"/>
        </w:rPr>
      </w:pPr>
    </w:p>
    <w:p w14:paraId="019E0768" w14:textId="77777777" w:rsidR="002B71C3" w:rsidRDefault="002B71C3" w:rsidP="002B71C3">
      <w:pPr>
        <w:shd w:val="clear" w:color="auto" w:fill="FFFFFF"/>
        <w:spacing w:after="150" w:line="240" w:lineRule="auto"/>
        <w:rPr>
          <w:rFonts w:ascii="Arial Nova" w:eastAsia="Times New Roman" w:hAnsi="Arial Nova" w:cstheme="minorHAnsi"/>
          <w:color w:val="2D2D2D"/>
        </w:rPr>
      </w:pPr>
      <w:r>
        <w:rPr>
          <w:rFonts w:ascii="Arial Nova" w:eastAsia="Times New Roman" w:hAnsi="Arial Nova" w:cstheme="minorHAnsi"/>
          <w:b/>
          <w:bCs/>
          <w:color w:val="2D2D2D"/>
        </w:rPr>
        <w:t>*American Fire Systems is an equal opportunity employer*</w:t>
      </w:r>
    </w:p>
    <w:p w14:paraId="7901A79F" w14:textId="7CE01B12" w:rsidR="00F155E6" w:rsidRPr="00716FFA" w:rsidRDefault="00F155E6" w:rsidP="002B71C3">
      <w:pPr>
        <w:shd w:val="clear" w:color="auto" w:fill="FFFFFF"/>
        <w:spacing w:after="150" w:line="240" w:lineRule="auto"/>
        <w:jc w:val="center"/>
        <w:rPr>
          <w:rFonts w:ascii="Arial Nova" w:hAnsi="Arial Nova" w:cstheme="minorHAnsi"/>
          <w:sz w:val="20"/>
          <w:szCs w:val="20"/>
        </w:rPr>
      </w:pPr>
    </w:p>
    <w:sectPr w:rsidR="00F155E6" w:rsidRPr="00716FFA" w:rsidSect="00F155E6">
      <w:headerReference w:type="even" r:id="rId10"/>
      <w:headerReference w:type="default" r:id="rId11"/>
      <w:headerReference w:type="first" r:id="rId12"/>
      <w:pgSz w:w="12240" w:h="15840" w:code="1"/>
      <w:pgMar w:top="126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29E07" w14:textId="77777777" w:rsidR="00A756FC" w:rsidRDefault="00A756FC" w:rsidP="003D0AAA">
      <w:pPr>
        <w:spacing w:after="0" w:line="240" w:lineRule="auto"/>
      </w:pPr>
      <w:r>
        <w:separator/>
      </w:r>
    </w:p>
  </w:endnote>
  <w:endnote w:type="continuationSeparator" w:id="0">
    <w:p w14:paraId="0CDC48E6" w14:textId="77777777" w:rsidR="00A756FC" w:rsidRDefault="00A756FC" w:rsidP="003D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D95A3" w14:textId="77777777" w:rsidR="00A756FC" w:rsidRDefault="00A756FC" w:rsidP="003D0AAA">
      <w:pPr>
        <w:spacing w:after="0" w:line="240" w:lineRule="auto"/>
      </w:pPr>
      <w:r>
        <w:separator/>
      </w:r>
    </w:p>
  </w:footnote>
  <w:footnote w:type="continuationSeparator" w:id="0">
    <w:p w14:paraId="05A18214" w14:textId="77777777" w:rsidR="00A756FC" w:rsidRDefault="00A756FC" w:rsidP="003D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046A6" w14:textId="37C7A90F" w:rsidR="003D0AAA" w:rsidRDefault="00000000">
    <w:pPr>
      <w:pStyle w:val="Header"/>
    </w:pPr>
    <w:r>
      <w:rPr>
        <w:noProof/>
      </w:rPr>
      <w:pict w14:anchorId="01AD8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3922" o:spid="_x0000_s1029" type="#_x0000_t75" style="position:absolute;margin-left:0;margin-top:0;width:612.25pt;height:792.25pt;z-index:-251657216;mso-position-horizontal:center;mso-position-horizontal-relative:margin;mso-position-vertical:center;mso-position-vertical-relative:margin" o:allowincell="f">
          <v:imagedata r:id="rId1" o:title="AFS--Proposal-Contract-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9F197" w14:textId="78B00498" w:rsidR="003D0AAA" w:rsidRDefault="00000000">
    <w:pPr>
      <w:pStyle w:val="Header"/>
    </w:pPr>
    <w:r>
      <w:rPr>
        <w:noProof/>
      </w:rPr>
      <w:pict w14:anchorId="13AD3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3923" o:spid="_x0000_s1030" type="#_x0000_t75" style="position:absolute;margin-left:-76.5pt;margin-top:-76.5pt;width:612.25pt;height:792.25pt;z-index:-251656192;mso-position-horizontal-relative:margin;mso-position-vertical-relative:margin" o:allowincell="f">
          <v:imagedata r:id="rId1" o:title="AFS--Proposal-Contract-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B25BC" w14:textId="69E1D95D" w:rsidR="003D0AAA" w:rsidRDefault="00000000">
    <w:pPr>
      <w:pStyle w:val="Header"/>
    </w:pPr>
    <w:r>
      <w:rPr>
        <w:noProof/>
      </w:rPr>
      <w:pict w14:anchorId="185CB6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3921" o:spid="_x0000_s1028" type="#_x0000_t75" style="position:absolute;margin-left:0;margin-top:0;width:612.25pt;height:792.25pt;z-index:-251658240;mso-position-horizontal:center;mso-position-horizontal-relative:margin;mso-position-vertical:center;mso-position-vertical-relative:margin" o:allowincell="f">
          <v:imagedata r:id="rId1" o:title="AFS--Proposal-Contract-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0CDA"/>
    <w:multiLevelType w:val="multilevel"/>
    <w:tmpl w:val="90941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A7615"/>
    <w:multiLevelType w:val="multilevel"/>
    <w:tmpl w:val="9A24F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60316"/>
    <w:multiLevelType w:val="multilevel"/>
    <w:tmpl w:val="11BE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F6E13"/>
    <w:multiLevelType w:val="multilevel"/>
    <w:tmpl w:val="1CC2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56D0C"/>
    <w:multiLevelType w:val="multilevel"/>
    <w:tmpl w:val="66D6B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2F617D"/>
    <w:multiLevelType w:val="multilevel"/>
    <w:tmpl w:val="975C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B57D48"/>
    <w:multiLevelType w:val="multilevel"/>
    <w:tmpl w:val="F2067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1F48D9"/>
    <w:multiLevelType w:val="multilevel"/>
    <w:tmpl w:val="03343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A44DC9"/>
    <w:multiLevelType w:val="multilevel"/>
    <w:tmpl w:val="970AF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D942E0"/>
    <w:multiLevelType w:val="multilevel"/>
    <w:tmpl w:val="901A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026C45"/>
    <w:multiLevelType w:val="multilevel"/>
    <w:tmpl w:val="C284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D352F2"/>
    <w:multiLevelType w:val="multilevel"/>
    <w:tmpl w:val="9A5E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391A22"/>
    <w:multiLevelType w:val="multilevel"/>
    <w:tmpl w:val="A0508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985CAA"/>
    <w:multiLevelType w:val="multilevel"/>
    <w:tmpl w:val="3CFE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D2670B"/>
    <w:multiLevelType w:val="multilevel"/>
    <w:tmpl w:val="DC68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8133F2"/>
    <w:multiLevelType w:val="multilevel"/>
    <w:tmpl w:val="1720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113375"/>
    <w:multiLevelType w:val="multilevel"/>
    <w:tmpl w:val="8FE8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C224A1"/>
    <w:multiLevelType w:val="multilevel"/>
    <w:tmpl w:val="DC6A6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892027"/>
    <w:multiLevelType w:val="multilevel"/>
    <w:tmpl w:val="682E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285261"/>
    <w:multiLevelType w:val="multilevel"/>
    <w:tmpl w:val="50B00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9355C7"/>
    <w:multiLevelType w:val="multilevel"/>
    <w:tmpl w:val="1BE0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427542"/>
    <w:multiLevelType w:val="hybridMultilevel"/>
    <w:tmpl w:val="83CEFE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052D0B"/>
    <w:multiLevelType w:val="multilevel"/>
    <w:tmpl w:val="65E6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6D2184"/>
    <w:multiLevelType w:val="multilevel"/>
    <w:tmpl w:val="D784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7622A2"/>
    <w:multiLevelType w:val="multilevel"/>
    <w:tmpl w:val="8EF4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0C1257"/>
    <w:multiLevelType w:val="multilevel"/>
    <w:tmpl w:val="1CC2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493448"/>
    <w:multiLevelType w:val="multilevel"/>
    <w:tmpl w:val="D9C0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711DB2"/>
    <w:multiLevelType w:val="multilevel"/>
    <w:tmpl w:val="D634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D167B9"/>
    <w:multiLevelType w:val="multilevel"/>
    <w:tmpl w:val="D4660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8C7A76"/>
    <w:multiLevelType w:val="multilevel"/>
    <w:tmpl w:val="8DE8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C32603"/>
    <w:multiLevelType w:val="multilevel"/>
    <w:tmpl w:val="F26C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515EB2"/>
    <w:multiLevelType w:val="hybridMultilevel"/>
    <w:tmpl w:val="34F4EE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B3489E"/>
    <w:multiLevelType w:val="multilevel"/>
    <w:tmpl w:val="5158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6333FC"/>
    <w:multiLevelType w:val="multilevel"/>
    <w:tmpl w:val="2A02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1B5E68"/>
    <w:multiLevelType w:val="multilevel"/>
    <w:tmpl w:val="14FE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6E78A1"/>
    <w:multiLevelType w:val="multilevel"/>
    <w:tmpl w:val="3402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8F1CD0"/>
    <w:multiLevelType w:val="hybridMultilevel"/>
    <w:tmpl w:val="90663014"/>
    <w:lvl w:ilvl="0" w:tplc="E910ACC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917B8D"/>
    <w:multiLevelType w:val="multilevel"/>
    <w:tmpl w:val="2AF6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BA1629"/>
    <w:multiLevelType w:val="multilevel"/>
    <w:tmpl w:val="999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095DFF"/>
    <w:multiLevelType w:val="multilevel"/>
    <w:tmpl w:val="9218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FB1A6E"/>
    <w:multiLevelType w:val="multilevel"/>
    <w:tmpl w:val="48C2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EA06CD"/>
    <w:multiLevelType w:val="multilevel"/>
    <w:tmpl w:val="31E4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8602191">
    <w:abstractNumId w:val="38"/>
  </w:num>
  <w:num w:numId="2" w16cid:durableId="647902111">
    <w:abstractNumId w:val="5"/>
  </w:num>
  <w:num w:numId="3" w16cid:durableId="2133788481">
    <w:abstractNumId w:val="15"/>
  </w:num>
  <w:num w:numId="4" w16cid:durableId="1275676197">
    <w:abstractNumId w:val="9"/>
  </w:num>
  <w:num w:numId="5" w16cid:durableId="1753089672">
    <w:abstractNumId w:val="19"/>
  </w:num>
  <w:num w:numId="6" w16cid:durableId="2131049611">
    <w:abstractNumId w:val="18"/>
  </w:num>
  <w:num w:numId="7" w16cid:durableId="824787141">
    <w:abstractNumId w:val="24"/>
  </w:num>
  <w:num w:numId="8" w16cid:durableId="357705492">
    <w:abstractNumId w:val="6"/>
  </w:num>
  <w:num w:numId="9" w16cid:durableId="1773937689">
    <w:abstractNumId w:val="17"/>
  </w:num>
  <w:num w:numId="10" w16cid:durableId="136386462">
    <w:abstractNumId w:val="37"/>
  </w:num>
  <w:num w:numId="11" w16cid:durableId="980503315">
    <w:abstractNumId w:val="28"/>
  </w:num>
  <w:num w:numId="12" w16cid:durableId="1501240119">
    <w:abstractNumId w:val="40"/>
  </w:num>
  <w:num w:numId="13" w16cid:durableId="361327895">
    <w:abstractNumId w:val="12"/>
  </w:num>
  <w:num w:numId="14" w16cid:durableId="838811793">
    <w:abstractNumId w:val="20"/>
  </w:num>
  <w:num w:numId="15" w16cid:durableId="1032347135">
    <w:abstractNumId w:val="1"/>
  </w:num>
  <w:num w:numId="16" w16cid:durableId="742026452">
    <w:abstractNumId w:val="2"/>
  </w:num>
  <w:num w:numId="17" w16cid:durableId="1557353661">
    <w:abstractNumId w:val="22"/>
  </w:num>
  <w:num w:numId="18" w16cid:durableId="384835330">
    <w:abstractNumId w:val="11"/>
  </w:num>
  <w:num w:numId="19" w16cid:durableId="78522596">
    <w:abstractNumId w:val="33"/>
  </w:num>
  <w:num w:numId="20" w16cid:durableId="1619683504">
    <w:abstractNumId w:val="16"/>
  </w:num>
  <w:num w:numId="21" w16cid:durableId="1635677472">
    <w:abstractNumId w:val="39"/>
  </w:num>
  <w:num w:numId="22" w16cid:durableId="1805806846">
    <w:abstractNumId w:val="4"/>
  </w:num>
  <w:num w:numId="23" w16cid:durableId="1503084486">
    <w:abstractNumId w:val="0"/>
  </w:num>
  <w:num w:numId="24" w16cid:durableId="967199897">
    <w:abstractNumId w:val="30"/>
  </w:num>
  <w:num w:numId="25" w16cid:durableId="1080635641">
    <w:abstractNumId w:val="8"/>
  </w:num>
  <w:num w:numId="26" w16cid:durableId="2115633555">
    <w:abstractNumId w:val="14"/>
  </w:num>
  <w:num w:numId="27" w16cid:durableId="923026295">
    <w:abstractNumId w:val="7"/>
  </w:num>
  <w:num w:numId="28" w16cid:durableId="773524640">
    <w:abstractNumId w:val="41"/>
  </w:num>
  <w:num w:numId="29" w16cid:durableId="1654530250">
    <w:abstractNumId w:val="23"/>
  </w:num>
  <w:num w:numId="30" w16cid:durableId="1614899364">
    <w:abstractNumId w:val="27"/>
  </w:num>
  <w:num w:numId="31" w16cid:durableId="1353411471">
    <w:abstractNumId w:val="3"/>
  </w:num>
  <w:num w:numId="32" w16cid:durableId="863137010">
    <w:abstractNumId w:val="21"/>
  </w:num>
  <w:num w:numId="33" w16cid:durableId="651567575">
    <w:abstractNumId w:val="31"/>
  </w:num>
  <w:num w:numId="34" w16cid:durableId="157575431">
    <w:abstractNumId w:val="25"/>
  </w:num>
  <w:num w:numId="35" w16cid:durableId="304286051">
    <w:abstractNumId w:val="32"/>
  </w:num>
  <w:num w:numId="36" w16cid:durableId="822508092">
    <w:abstractNumId w:val="34"/>
  </w:num>
  <w:num w:numId="37" w16cid:durableId="1281916916">
    <w:abstractNumId w:val="10"/>
  </w:num>
  <w:num w:numId="38" w16cid:durableId="51972998">
    <w:abstractNumId w:val="29"/>
  </w:num>
  <w:num w:numId="39" w16cid:durableId="537356896">
    <w:abstractNumId w:val="36"/>
  </w:num>
  <w:num w:numId="40" w16cid:durableId="1852254642">
    <w:abstractNumId w:val="26"/>
  </w:num>
  <w:num w:numId="41" w16cid:durableId="577860125">
    <w:abstractNumId w:val="35"/>
  </w:num>
  <w:num w:numId="42" w16cid:durableId="20137995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AAA"/>
    <w:rsid w:val="0003527A"/>
    <w:rsid w:val="00075670"/>
    <w:rsid w:val="000B4F85"/>
    <w:rsid w:val="000C08E8"/>
    <w:rsid w:val="000F6839"/>
    <w:rsid w:val="001158F5"/>
    <w:rsid w:val="00133772"/>
    <w:rsid w:val="001342D3"/>
    <w:rsid w:val="00150517"/>
    <w:rsid w:val="001643AE"/>
    <w:rsid w:val="001958C9"/>
    <w:rsid w:val="001B38DC"/>
    <w:rsid w:val="001E4FCC"/>
    <w:rsid w:val="00237D67"/>
    <w:rsid w:val="002461B6"/>
    <w:rsid w:val="002810BD"/>
    <w:rsid w:val="00281749"/>
    <w:rsid w:val="002B2B85"/>
    <w:rsid w:val="002B4E96"/>
    <w:rsid w:val="002B71C3"/>
    <w:rsid w:val="00334C0C"/>
    <w:rsid w:val="003354D4"/>
    <w:rsid w:val="003978ED"/>
    <w:rsid w:val="003B0D2F"/>
    <w:rsid w:val="003B4A18"/>
    <w:rsid w:val="003D0AAA"/>
    <w:rsid w:val="003D24A8"/>
    <w:rsid w:val="0044143C"/>
    <w:rsid w:val="004A0132"/>
    <w:rsid w:val="004B1DAF"/>
    <w:rsid w:val="005468BE"/>
    <w:rsid w:val="00594892"/>
    <w:rsid w:val="005F18A4"/>
    <w:rsid w:val="005F360B"/>
    <w:rsid w:val="006665BE"/>
    <w:rsid w:val="006A6849"/>
    <w:rsid w:val="00716FFA"/>
    <w:rsid w:val="0073248F"/>
    <w:rsid w:val="007363F4"/>
    <w:rsid w:val="007763BE"/>
    <w:rsid w:val="008201FB"/>
    <w:rsid w:val="00825EC9"/>
    <w:rsid w:val="008412A6"/>
    <w:rsid w:val="00844F18"/>
    <w:rsid w:val="008C709E"/>
    <w:rsid w:val="008D6F48"/>
    <w:rsid w:val="00916719"/>
    <w:rsid w:val="00952D86"/>
    <w:rsid w:val="0096052F"/>
    <w:rsid w:val="00984A01"/>
    <w:rsid w:val="009D758B"/>
    <w:rsid w:val="009E79AB"/>
    <w:rsid w:val="00A50840"/>
    <w:rsid w:val="00A73C75"/>
    <w:rsid w:val="00A756FC"/>
    <w:rsid w:val="00A8736D"/>
    <w:rsid w:val="00B34265"/>
    <w:rsid w:val="00B74788"/>
    <w:rsid w:val="00B74EAC"/>
    <w:rsid w:val="00BA3C3C"/>
    <w:rsid w:val="00C0641B"/>
    <w:rsid w:val="00C813B2"/>
    <w:rsid w:val="00CA039A"/>
    <w:rsid w:val="00CB58B5"/>
    <w:rsid w:val="00CD5DC1"/>
    <w:rsid w:val="00D20B74"/>
    <w:rsid w:val="00D901BB"/>
    <w:rsid w:val="00DC07C7"/>
    <w:rsid w:val="00DE38D1"/>
    <w:rsid w:val="00E556EB"/>
    <w:rsid w:val="00E55E66"/>
    <w:rsid w:val="00E56002"/>
    <w:rsid w:val="00EB3C35"/>
    <w:rsid w:val="00EB67CA"/>
    <w:rsid w:val="00EF15AD"/>
    <w:rsid w:val="00EF73DE"/>
    <w:rsid w:val="00F0663D"/>
    <w:rsid w:val="00F155E6"/>
    <w:rsid w:val="00FA0452"/>
    <w:rsid w:val="00FB6FB0"/>
    <w:rsid w:val="00FD374E"/>
    <w:rsid w:val="00FE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A99EC"/>
  <w15:chartTrackingRefBased/>
  <w15:docId w15:val="{273F978A-2CE4-4604-BC40-A916DAA6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1C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0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AAA"/>
  </w:style>
  <w:style w:type="paragraph" w:styleId="Footer">
    <w:name w:val="footer"/>
    <w:basedOn w:val="Normal"/>
    <w:link w:val="FooterChar"/>
    <w:uiPriority w:val="99"/>
    <w:unhideWhenUsed/>
    <w:rsid w:val="003D0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AAA"/>
  </w:style>
  <w:style w:type="paragraph" w:customStyle="1" w:styleId="p6">
    <w:name w:val="p6"/>
    <w:basedOn w:val="Normal"/>
    <w:rsid w:val="00CA0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CA039A"/>
  </w:style>
  <w:style w:type="paragraph" w:styleId="ListParagraph">
    <w:name w:val="List Paragraph"/>
    <w:basedOn w:val="Normal"/>
    <w:uiPriority w:val="34"/>
    <w:qFormat/>
    <w:rsid w:val="00FE55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718D04BE2E7419979BBBC4BCF6366" ma:contentTypeVersion="12" ma:contentTypeDescription="Create a new document." ma:contentTypeScope="" ma:versionID="4266783b0e13b21429ae476d50edfa22">
  <xsd:schema xmlns:xsd="http://www.w3.org/2001/XMLSchema" xmlns:xs="http://www.w3.org/2001/XMLSchema" xmlns:p="http://schemas.microsoft.com/office/2006/metadata/properties" xmlns:ns3="c1e67c30-15c6-4d5d-9782-1bdd06ceb1f3" xmlns:ns4="f4524e48-7653-4642-9d2f-34d9a4a155a7" targetNamespace="http://schemas.microsoft.com/office/2006/metadata/properties" ma:root="true" ma:fieldsID="81357069211faf79b6853b08f9fb97e1" ns3:_="" ns4:_="">
    <xsd:import namespace="c1e67c30-15c6-4d5d-9782-1bdd06ceb1f3"/>
    <xsd:import namespace="f4524e48-7653-4642-9d2f-34d9a4a155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67c30-15c6-4d5d-9782-1bdd06ceb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24e48-7653-4642-9d2f-34d9a4a15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0FD63D-15EF-4A6E-BAD3-07463ED5D6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6C4B8C-D36E-4C03-8712-BA675C22F6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4346A1-7718-4087-9E3B-60DA63138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e67c30-15c6-4d5d-9782-1bdd06ceb1f3"/>
    <ds:schemaRef ds:uri="f4524e48-7653-4642-9d2f-34d9a4a15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Broadway</dc:creator>
  <cp:keywords/>
  <dc:description/>
  <cp:lastModifiedBy>Jeff Broadway</cp:lastModifiedBy>
  <cp:revision>4</cp:revision>
  <dcterms:created xsi:type="dcterms:W3CDTF">2022-03-14T17:41:00Z</dcterms:created>
  <dcterms:modified xsi:type="dcterms:W3CDTF">2022-10-18T16:07:00Z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0x010100725718D04BE2E7419979BBBC4BCF6366</vt:lpwstr>
  </property>
</Properties>
</file>